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EEE7" w14:textId="63613E15" w:rsidR="005E080D" w:rsidRDefault="004F204F" w:rsidP="004F204F">
      <w:pPr>
        <w:pStyle w:val="Heading2"/>
      </w:pPr>
      <w:r>
        <w:t>Dumfries and Galloway Events and Tourism Marketing  - Christmas Events Template</w:t>
      </w:r>
    </w:p>
    <w:p w14:paraId="24978FA9" w14:textId="656F0CAD" w:rsidR="004F204F" w:rsidRDefault="004F204F" w:rsidP="004F204F"/>
    <w:p w14:paraId="70463138" w14:textId="61509BA3" w:rsidR="004F204F" w:rsidRDefault="004F204F" w:rsidP="004F204F">
      <w:r>
        <w:t xml:space="preserve">Town Centre or Event: </w:t>
      </w:r>
    </w:p>
    <w:p w14:paraId="6C6F9D2B" w14:textId="1DC4286E" w:rsidR="004F204F" w:rsidRDefault="004F204F" w:rsidP="004F204F">
      <w:r>
        <w:t xml:space="preserve">Dates: </w:t>
      </w:r>
    </w:p>
    <w:p w14:paraId="3BD0A78D" w14:textId="18B60DE7" w:rsidR="004F204F" w:rsidRDefault="004F204F" w:rsidP="004F204F">
      <w:r>
        <w:t xml:space="preserve">Event Information: </w:t>
      </w:r>
    </w:p>
    <w:p w14:paraId="1B400A3F" w14:textId="02D5D6A0" w:rsidR="004F204F" w:rsidRDefault="004F204F" w:rsidP="004F204F"/>
    <w:p w14:paraId="60977364" w14:textId="2D32B72C" w:rsidR="004F204F" w:rsidRDefault="004F204F" w:rsidP="004F204F"/>
    <w:p w14:paraId="0DA9D66C" w14:textId="4793B2FE" w:rsidR="004F204F" w:rsidRDefault="004F204F" w:rsidP="004F204F"/>
    <w:p w14:paraId="0846983D" w14:textId="174B0719" w:rsidR="004F204F" w:rsidRDefault="004F204F" w:rsidP="004F204F"/>
    <w:p w14:paraId="345C00A2" w14:textId="48910352" w:rsidR="004F204F" w:rsidRDefault="004F204F" w:rsidP="004F204F"/>
    <w:p w14:paraId="7E392AAA" w14:textId="7226BFB4" w:rsidR="004F204F" w:rsidRDefault="004F204F" w:rsidP="004F204F"/>
    <w:p w14:paraId="539557A6" w14:textId="77777777" w:rsidR="004F204F" w:rsidRDefault="004F204F" w:rsidP="004F204F"/>
    <w:p w14:paraId="596E7398" w14:textId="256AB86D" w:rsidR="004F204F" w:rsidRDefault="004F204F" w:rsidP="004F204F">
      <w:r>
        <w:t>Social Media Information (Facebook page / Instagram details / Hashtags etc)</w:t>
      </w:r>
    </w:p>
    <w:p w14:paraId="0A31EE6A" w14:textId="31989E92" w:rsidR="004F204F" w:rsidRDefault="004F204F" w:rsidP="004F204F">
      <w:r>
        <w:t xml:space="preserve">Website: </w:t>
      </w:r>
    </w:p>
    <w:p w14:paraId="216EE9BB" w14:textId="58313D77" w:rsidR="004F204F" w:rsidRDefault="004F204F" w:rsidP="004F204F">
      <w:r>
        <w:t xml:space="preserve">Contact Detaiis for Public Enquiries – if required: </w:t>
      </w:r>
    </w:p>
    <w:p w14:paraId="5ABA0B4E" w14:textId="77777777" w:rsidR="004F204F" w:rsidRDefault="004F204F" w:rsidP="004F204F"/>
    <w:p w14:paraId="2596793E" w14:textId="77777777" w:rsidR="004F204F" w:rsidRDefault="004F204F" w:rsidP="004F204F"/>
    <w:p w14:paraId="7BA30419" w14:textId="77777777" w:rsidR="004F204F" w:rsidRPr="004F204F" w:rsidRDefault="004F204F" w:rsidP="004F204F"/>
    <w:p w14:paraId="5B6B3018" w14:textId="77777777" w:rsidR="004F204F" w:rsidRDefault="004F204F"/>
    <w:sectPr w:rsidR="004F2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60BD" w14:textId="77777777" w:rsidR="004F204F" w:rsidRDefault="004F204F" w:rsidP="004F204F">
      <w:pPr>
        <w:spacing w:after="0" w:line="240" w:lineRule="auto"/>
      </w:pPr>
      <w:r>
        <w:separator/>
      </w:r>
    </w:p>
  </w:endnote>
  <w:endnote w:type="continuationSeparator" w:id="0">
    <w:p w14:paraId="4CBC6D1F" w14:textId="77777777" w:rsidR="004F204F" w:rsidRDefault="004F204F" w:rsidP="004F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F13C" w14:textId="77777777" w:rsidR="004F204F" w:rsidRDefault="004F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BD41" w14:textId="630C6103" w:rsidR="004F204F" w:rsidRDefault="004F20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F294DE" wp14:editId="20A4AF4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c9e48be9768aefd37d1ec35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B9ADB" w14:textId="33859B4C" w:rsidR="004F204F" w:rsidRPr="004F204F" w:rsidRDefault="004F204F" w:rsidP="004F20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F204F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294DE" id="_x0000_t202" coordsize="21600,21600" o:spt="202" path="m,l,21600r21600,l21600,xe">
              <v:stroke joinstyle="miter"/>
              <v:path gradientshapeok="t" o:connecttype="rect"/>
            </v:shapetype>
            <v:shape id="MSIPCM5c9e48be9768aefd37d1ec35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Q05eNsQIAAE4FAAAO&#10;AAAAAAAAAAAAAAAAAC4CAABkcnMvZTJvRG9jLnhtbFBLAQItABQABgAIAAAAIQCDso8r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2B5B9ADB" w14:textId="33859B4C" w:rsidR="004F204F" w:rsidRPr="004F204F" w:rsidRDefault="004F204F" w:rsidP="004F20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F204F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8CB5" w14:textId="77777777" w:rsidR="004F204F" w:rsidRDefault="004F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EA9C" w14:textId="77777777" w:rsidR="004F204F" w:rsidRDefault="004F204F" w:rsidP="004F204F">
      <w:pPr>
        <w:spacing w:after="0" w:line="240" w:lineRule="auto"/>
      </w:pPr>
      <w:r>
        <w:separator/>
      </w:r>
    </w:p>
  </w:footnote>
  <w:footnote w:type="continuationSeparator" w:id="0">
    <w:p w14:paraId="0B42E69B" w14:textId="77777777" w:rsidR="004F204F" w:rsidRDefault="004F204F" w:rsidP="004F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CD7E" w14:textId="77777777" w:rsidR="004F204F" w:rsidRDefault="004F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3891" w14:textId="20FF34DE" w:rsidR="004F204F" w:rsidRDefault="004F20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9BDB12" wp14:editId="248EDC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58c4341b5526ceb13f44a48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AFD87" w14:textId="68C3C2CC" w:rsidR="004F204F" w:rsidRPr="004F204F" w:rsidRDefault="004F204F" w:rsidP="004F20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F204F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BDB12" id="_x0000_t202" coordsize="21600,21600" o:spt="202" path="m,l,21600r21600,l21600,xe">
              <v:stroke joinstyle="miter"/>
              <v:path gradientshapeok="t" o:connecttype="rect"/>
            </v:shapetype>
            <v:shape id="MSIPCMd58c4341b5526ceb13f44a48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Bzh4W2rgIAAEcFAAAOAAAAAAAA&#10;AAAAAAAAAC4CAABkcnMvZTJvRG9jLnhtbFBLAQItABQABgAIAAAAIQANGW6D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555AFD87" w14:textId="68C3C2CC" w:rsidR="004F204F" w:rsidRPr="004F204F" w:rsidRDefault="004F204F" w:rsidP="004F20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F204F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6631" w14:textId="77777777" w:rsidR="004F204F" w:rsidRDefault="004F2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4F"/>
    <w:rsid w:val="004F204F"/>
    <w:rsid w:val="005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5AA45"/>
  <w15:chartTrackingRefBased/>
  <w15:docId w15:val="{FE5B0E38-7AF7-439D-A3F2-6BA430B4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2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F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4F"/>
  </w:style>
  <w:style w:type="paragraph" w:styleId="Footer">
    <w:name w:val="footer"/>
    <w:basedOn w:val="Normal"/>
    <w:link w:val="FooterChar"/>
    <w:uiPriority w:val="99"/>
    <w:unhideWhenUsed/>
    <w:rsid w:val="004F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Ian</dc:creator>
  <cp:keywords/>
  <dc:description/>
  <cp:lastModifiedBy>Barr, Ian</cp:lastModifiedBy>
  <cp:revision>1</cp:revision>
  <dcterms:created xsi:type="dcterms:W3CDTF">2020-10-27T09:20:00Z</dcterms:created>
  <dcterms:modified xsi:type="dcterms:W3CDTF">2020-10-27T09:27:00Z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ian.barr@dumgal.gov.uk</vt:lpwstr>
  </property>
  <property fmtid="{D5CDD505-2E9C-101B-9397-08002B2CF9AE}" pid="5" name="MSIP_Label_9df5459b-1e7a-4bab-a1e2-9c68d7be2220_SetDate">
    <vt:lpwstr>2020-10-27T09:25:57.5724760Z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7d3113da-7bc9-4ac3-b999-22f4d22ec195</vt:lpwstr>
  </property>
  <property fmtid="{D5CDD505-2E9C-101B-9397-08002B2CF9AE}" pid="9" name="MSIP_Label_9df5459b-1e7a-4bab-a1e2-9c68d7be2220_Extended_MSFT_Method">
    <vt:lpwstr>Manual</vt:lpwstr>
  </property>
  <property fmtid="{D5CDD505-2E9C-101B-9397-08002B2CF9AE}" pid="10" name="Sensitivity">
    <vt:lpwstr>Official</vt:lpwstr>
  </property>
</Properties>
</file>